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EC4" w:rsidRPr="008C2C8E" w:rsidRDefault="006B7EC4" w:rsidP="006B7EC4">
      <w:pPr>
        <w:snapToGrid w:val="0"/>
        <w:rPr>
          <w:sz w:val="22"/>
          <w:szCs w:val="22"/>
        </w:rPr>
      </w:pPr>
      <w:r>
        <w:rPr>
          <w:sz w:val="22"/>
          <w:szCs w:val="22"/>
        </w:rPr>
        <w:t>Rev’ACTE – Réseau de Villes Alliées pour le Climat et la Transition Énergétique</w:t>
      </w:r>
    </w:p>
    <w:p w:rsidR="006B7EC4" w:rsidRPr="008C2C8E" w:rsidRDefault="006B7EC4" w:rsidP="006B7EC4">
      <w:pPr>
        <w:rPr>
          <w:sz w:val="11"/>
          <w:szCs w:val="11"/>
        </w:rPr>
      </w:pPr>
    </w:p>
    <w:p w:rsidR="006B7EC4" w:rsidRPr="000A4248" w:rsidRDefault="003013B9" w:rsidP="006B7EC4">
      <w:pPr>
        <w:spacing w:line="259" w:lineRule="auto"/>
        <w:rPr>
          <w:rFonts w:ascii="Calibri Light" w:hAnsi="Calibri Light" w:cs="Calibri Light"/>
          <w:b/>
          <w:bCs/>
          <w:sz w:val="40"/>
          <w:szCs w:val="40"/>
          <w:lang w:val="fr-CH"/>
        </w:rPr>
      </w:pPr>
      <w:r>
        <w:rPr>
          <w:rFonts w:ascii="Calibri Light" w:hAnsi="Calibri Light" w:cs="Calibri Light"/>
          <w:b/>
          <w:bCs/>
          <w:sz w:val="40"/>
          <w:szCs w:val="40"/>
          <w:lang w:val="fr-CH"/>
        </w:rPr>
        <w:t>Fiche projet - Modèle</w:t>
      </w:r>
      <w:bookmarkStart w:id="0" w:name="_GoBack"/>
      <w:bookmarkEnd w:id="0"/>
    </w:p>
    <w:p w:rsidR="006B7EC4" w:rsidRPr="000A4248" w:rsidRDefault="006B7EC4" w:rsidP="006B7EC4">
      <w:pPr>
        <w:spacing w:after="160" w:line="259" w:lineRule="auto"/>
        <w:rPr>
          <w:rFonts w:ascii="Calibri Light" w:hAnsi="Calibri Light" w:cs="Calibri Light"/>
          <w:b/>
          <w:bCs/>
          <w:sz w:val="28"/>
          <w:szCs w:val="28"/>
          <w:lang w:val="fr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39"/>
      </w:tblGrid>
      <w:tr w:rsidR="006B7EC4" w:rsidRPr="0013777F" w:rsidTr="00E72C46">
        <w:tc>
          <w:tcPr>
            <w:tcW w:w="2943" w:type="dxa"/>
            <w:shd w:val="clear" w:color="auto" w:fill="D9E2F3"/>
          </w:tcPr>
          <w:p w:rsidR="006B7EC4" w:rsidRPr="0013777F" w:rsidRDefault="006B7EC4" w:rsidP="007A6525">
            <w:pPr>
              <w:spacing w:before="120" w:after="120"/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  <w:t>Nom</w:t>
            </w:r>
          </w:p>
        </w:tc>
        <w:tc>
          <w:tcPr>
            <w:tcW w:w="6339" w:type="dxa"/>
            <w:shd w:val="clear" w:color="auto" w:fill="auto"/>
          </w:tcPr>
          <w:p w:rsidR="006B7EC4" w:rsidRPr="0013777F" w:rsidRDefault="006B7EC4" w:rsidP="00E72C46">
            <w:pPr>
              <w:spacing w:before="120" w:after="120"/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</w:p>
        </w:tc>
      </w:tr>
      <w:tr w:rsidR="006B7EC4" w:rsidRPr="0013777F" w:rsidTr="00E72C46">
        <w:tc>
          <w:tcPr>
            <w:tcW w:w="2943" w:type="dxa"/>
            <w:shd w:val="clear" w:color="auto" w:fill="D9E2F3"/>
          </w:tcPr>
          <w:p w:rsidR="006B7EC4" w:rsidRPr="0013777F" w:rsidRDefault="006B7EC4" w:rsidP="007A6525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  <w:t>Objectifs</w:t>
            </w:r>
          </w:p>
        </w:tc>
        <w:tc>
          <w:tcPr>
            <w:tcW w:w="6339" w:type="dxa"/>
            <w:shd w:val="clear" w:color="auto" w:fill="auto"/>
          </w:tcPr>
          <w:p w:rsidR="006B7EC4" w:rsidRPr="00DF72CB" w:rsidRDefault="006B7EC4" w:rsidP="00DF72CB">
            <w:pPr>
              <w:snapToGrid w:val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6B7EC4" w:rsidRPr="0013777F" w:rsidTr="00E72C46">
        <w:tc>
          <w:tcPr>
            <w:tcW w:w="2943" w:type="dxa"/>
            <w:shd w:val="clear" w:color="auto" w:fill="D9E2F3"/>
          </w:tcPr>
          <w:p w:rsidR="006B7EC4" w:rsidRPr="0013777F" w:rsidRDefault="006B7EC4" w:rsidP="007A6525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  <w:t>Justification</w:t>
            </w:r>
          </w:p>
        </w:tc>
        <w:tc>
          <w:tcPr>
            <w:tcW w:w="6339" w:type="dxa"/>
            <w:shd w:val="clear" w:color="auto" w:fill="auto"/>
          </w:tcPr>
          <w:p w:rsidR="006B7EC4" w:rsidRPr="00295D2D" w:rsidRDefault="006B7EC4" w:rsidP="00B5714B">
            <w:pPr>
              <w:snapToGrid w:val="0"/>
              <w:rPr>
                <w:rFonts w:ascii="Calibri Light" w:hAnsi="Calibri Light" w:cs="Calibri Light"/>
                <w:bCs/>
                <w:sz w:val="21"/>
                <w:szCs w:val="21"/>
              </w:rPr>
            </w:pPr>
          </w:p>
        </w:tc>
      </w:tr>
      <w:tr w:rsidR="006B7EC4" w:rsidRPr="0013777F" w:rsidTr="00E72C46">
        <w:tc>
          <w:tcPr>
            <w:tcW w:w="2943" w:type="dxa"/>
            <w:shd w:val="clear" w:color="auto" w:fill="D9E2F3"/>
          </w:tcPr>
          <w:p w:rsidR="006B7EC4" w:rsidRPr="0013777F" w:rsidRDefault="006B7EC4" w:rsidP="007A6525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  <w:t>Bénéficiaires</w:t>
            </w:r>
          </w:p>
          <w:p w:rsidR="006B7EC4" w:rsidRPr="0013777F" w:rsidRDefault="006B7EC4" w:rsidP="007A6525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</w:p>
        </w:tc>
        <w:tc>
          <w:tcPr>
            <w:tcW w:w="6339" w:type="dxa"/>
            <w:shd w:val="clear" w:color="auto" w:fill="auto"/>
          </w:tcPr>
          <w:p w:rsidR="006B7EC4" w:rsidRPr="00041C7D" w:rsidRDefault="006B7EC4" w:rsidP="00B5714B">
            <w:pPr>
              <w:rPr>
                <w:rFonts w:ascii="Calibri Light" w:hAnsi="Calibri Light" w:cs="Calibri Light"/>
                <w:bCs/>
                <w:sz w:val="21"/>
                <w:szCs w:val="21"/>
              </w:rPr>
            </w:pPr>
          </w:p>
        </w:tc>
      </w:tr>
      <w:tr w:rsidR="006B7EC4" w:rsidRPr="0013777F" w:rsidTr="00E72C46">
        <w:tc>
          <w:tcPr>
            <w:tcW w:w="2943" w:type="dxa"/>
            <w:shd w:val="clear" w:color="auto" w:fill="D9E2F3"/>
          </w:tcPr>
          <w:p w:rsidR="006B7EC4" w:rsidRPr="0013777F" w:rsidRDefault="006B7EC4" w:rsidP="007A6525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  <w:t>Résultats</w:t>
            </w:r>
          </w:p>
        </w:tc>
        <w:tc>
          <w:tcPr>
            <w:tcW w:w="6339" w:type="dxa"/>
            <w:shd w:val="clear" w:color="auto" w:fill="auto"/>
          </w:tcPr>
          <w:p w:rsidR="006B7EC4" w:rsidRPr="00041C7D" w:rsidRDefault="006B7EC4" w:rsidP="00B5714B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</w:tr>
      <w:tr w:rsidR="006B7EC4" w:rsidRPr="0013777F" w:rsidTr="00E72C46">
        <w:tc>
          <w:tcPr>
            <w:tcW w:w="9282" w:type="dxa"/>
            <w:gridSpan w:val="2"/>
            <w:shd w:val="clear" w:color="auto" w:fill="B4C6E7"/>
          </w:tcPr>
          <w:p w:rsidR="006B7EC4" w:rsidRPr="0013777F" w:rsidRDefault="006B7EC4" w:rsidP="00E72C46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  <w:t>Équipe projet</w:t>
            </w:r>
          </w:p>
        </w:tc>
      </w:tr>
      <w:tr w:rsidR="006B7EC4" w:rsidRPr="0013777F" w:rsidTr="00E72C46">
        <w:tc>
          <w:tcPr>
            <w:tcW w:w="2943" w:type="dxa"/>
            <w:shd w:val="clear" w:color="auto" w:fill="D9E2F3"/>
          </w:tcPr>
          <w:p w:rsidR="006B7EC4" w:rsidRPr="0013777F" w:rsidRDefault="006B7EC4" w:rsidP="00E72C46">
            <w:pPr>
              <w:jc w:val="right"/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  <w:t>Chef de fil</w:t>
            </w:r>
            <w:r w:rsidR="006768F2"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  <w:t>e</w:t>
            </w:r>
          </w:p>
        </w:tc>
        <w:tc>
          <w:tcPr>
            <w:tcW w:w="6339" w:type="dxa"/>
            <w:shd w:val="clear" w:color="auto" w:fill="auto"/>
          </w:tcPr>
          <w:p w:rsidR="006B7EC4" w:rsidRPr="00AD5EB4" w:rsidRDefault="006B7EC4" w:rsidP="00E72C46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</w:tr>
      <w:tr w:rsidR="006B7EC4" w:rsidRPr="0013777F" w:rsidTr="00E72C46">
        <w:tc>
          <w:tcPr>
            <w:tcW w:w="2943" w:type="dxa"/>
            <w:shd w:val="clear" w:color="auto" w:fill="D9E2F3"/>
          </w:tcPr>
          <w:p w:rsidR="006B7EC4" w:rsidRPr="0013777F" w:rsidRDefault="006B7EC4" w:rsidP="00E72C46">
            <w:pPr>
              <w:jc w:val="right"/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  <w:t>Partenaires</w:t>
            </w:r>
          </w:p>
        </w:tc>
        <w:tc>
          <w:tcPr>
            <w:tcW w:w="6339" w:type="dxa"/>
            <w:shd w:val="clear" w:color="auto" w:fill="auto"/>
          </w:tcPr>
          <w:p w:rsidR="006B7EC4" w:rsidRPr="000A4248" w:rsidRDefault="006B7EC4" w:rsidP="00E72C46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</w:tr>
      <w:tr w:rsidR="006B7EC4" w:rsidRPr="0013777F" w:rsidTr="00E72C46">
        <w:trPr>
          <w:trHeight w:val="159"/>
        </w:trPr>
        <w:tc>
          <w:tcPr>
            <w:tcW w:w="9282" w:type="dxa"/>
            <w:gridSpan w:val="2"/>
            <w:shd w:val="clear" w:color="auto" w:fill="B4C6E7"/>
          </w:tcPr>
          <w:p w:rsidR="006B7EC4" w:rsidRPr="0013777F" w:rsidRDefault="006B7EC4" w:rsidP="00E72C46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  <w:t>Budget sommaire</w:t>
            </w:r>
          </w:p>
        </w:tc>
      </w:tr>
      <w:tr w:rsidR="006B7EC4" w:rsidRPr="0013777F" w:rsidTr="00E72C46">
        <w:tc>
          <w:tcPr>
            <w:tcW w:w="2943" w:type="dxa"/>
            <w:shd w:val="clear" w:color="auto" w:fill="D9E2F3"/>
          </w:tcPr>
          <w:p w:rsidR="006B7EC4" w:rsidRPr="0013777F" w:rsidRDefault="006B7EC4" w:rsidP="00E72C46">
            <w:pPr>
              <w:jc w:val="right"/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  <w:t>Ressources humaines</w:t>
            </w:r>
          </w:p>
        </w:tc>
        <w:tc>
          <w:tcPr>
            <w:tcW w:w="6339" w:type="dxa"/>
            <w:shd w:val="clear" w:color="auto" w:fill="auto"/>
          </w:tcPr>
          <w:p w:rsidR="006B7EC4" w:rsidRPr="00EE71D2" w:rsidRDefault="006B7EC4" w:rsidP="00E72C46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</w:tr>
      <w:tr w:rsidR="006B7EC4" w:rsidRPr="0013777F" w:rsidTr="00E72C46">
        <w:tc>
          <w:tcPr>
            <w:tcW w:w="2943" w:type="dxa"/>
            <w:shd w:val="clear" w:color="auto" w:fill="D9E2F3"/>
          </w:tcPr>
          <w:p w:rsidR="006B7EC4" w:rsidRPr="0013777F" w:rsidRDefault="006B7EC4" w:rsidP="00E72C46">
            <w:pPr>
              <w:jc w:val="right"/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  <w:t>Investissements</w:t>
            </w:r>
          </w:p>
        </w:tc>
        <w:tc>
          <w:tcPr>
            <w:tcW w:w="6339" w:type="dxa"/>
            <w:shd w:val="clear" w:color="auto" w:fill="auto"/>
          </w:tcPr>
          <w:p w:rsidR="006B7EC4" w:rsidRPr="00EE71D2" w:rsidRDefault="006B7EC4" w:rsidP="00E72C46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</w:tr>
      <w:tr w:rsidR="00B66322" w:rsidRPr="0013777F" w:rsidTr="00E72C46">
        <w:tc>
          <w:tcPr>
            <w:tcW w:w="2943" w:type="dxa"/>
            <w:shd w:val="clear" w:color="auto" w:fill="D9E2F3"/>
          </w:tcPr>
          <w:p w:rsidR="00B66322" w:rsidRPr="0013777F" w:rsidRDefault="00B66322" w:rsidP="00E72C46">
            <w:pPr>
              <w:jc w:val="right"/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  <w:tc>
          <w:tcPr>
            <w:tcW w:w="6339" w:type="dxa"/>
            <w:shd w:val="clear" w:color="auto" w:fill="auto"/>
          </w:tcPr>
          <w:p w:rsidR="00B66322" w:rsidRPr="00EE71D2" w:rsidRDefault="00B66322" w:rsidP="00E72C46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</w:tr>
      <w:tr w:rsidR="00B66322" w:rsidRPr="0013777F" w:rsidTr="002879B4">
        <w:tc>
          <w:tcPr>
            <w:tcW w:w="9282" w:type="dxa"/>
            <w:gridSpan w:val="2"/>
            <w:shd w:val="clear" w:color="auto" w:fill="B4C6E7"/>
          </w:tcPr>
          <w:p w:rsidR="00B66322" w:rsidRPr="00EE71D2" w:rsidRDefault="00B66322" w:rsidP="002879B4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  <w:r w:rsidRPr="00EE71D2"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  <w:t>Sources de financement %</w:t>
            </w:r>
          </w:p>
        </w:tc>
      </w:tr>
      <w:tr w:rsidR="00B66322" w:rsidRPr="0013777F" w:rsidTr="002879B4">
        <w:tc>
          <w:tcPr>
            <w:tcW w:w="2943" w:type="dxa"/>
            <w:shd w:val="clear" w:color="auto" w:fill="D9E2F3"/>
          </w:tcPr>
          <w:p w:rsidR="00B66322" w:rsidRPr="0013777F" w:rsidRDefault="00B66322" w:rsidP="002879B4">
            <w:pPr>
              <w:jc w:val="right"/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  <w:t>Ressources propres</w:t>
            </w:r>
          </w:p>
        </w:tc>
        <w:tc>
          <w:tcPr>
            <w:tcW w:w="6339" w:type="dxa"/>
            <w:shd w:val="clear" w:color="auto" w:fill="auto"/>
          </w:tcPr>
          <w:p w:rsidR="00B66322" w:rsidRPr="00EE71D2" w:rsidRDefault="00B66322" w:rsidP="002879B4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</w:tr>
      <w:tr w:rsidR="00B66322" w:rsidRPr="0013777F" w:rsidTr="002879B4">
        <w:tc>
          <w:tcPr>
            <w:tcW w:w="2943" w:type="dxa"/>
            <w:shd w:val="clear" w:color="auto" w:fill="D9E2F3"/>
          </w:tcPr>
          <w:p w:rsidR="00B66322" w:rsidRPr="0013777F" w:rsidRDefault="00B66322" w:rsidP="002879B4">
            <w:pPr>
              <w:jc w:val="right"/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  <w:t>Financements externes</w:t>
            </w:r>
          </w:p>
        </w:tc>
        <w:tc>
          <w:tcPr>
            <w:tcW w:w="6339" w:type="dxa"/>
            <w:shd w:val="clear" w:color="auto" w:fill="auto"/>
          </w:tcPr>
          <w:p w:rsidR="00B66322" w:rsidRPr="0013777F" w:rsidRDefault="00B66322" w:rsidP="002879B4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</w:p>
        </w:tc>
      </w:tr>
      <w:tr w:rsidR="00B66322" w:rsidRPr="0013777F" w:rsidTr="002879B4">
        <w:tc>
          <w:tcPr>
            <w:tcW w:w="9282" w:type="dxa"/>
            <w:gridSpan w:val="2"/>
            <w:shd w:val="clear" w:color="auto" w:fill="B4C6E7"/>
          </w:tcPr>
          <w:p w:rsidR="00B66322" w:rsidRPr="0013777F" w:rsidRDefault="00B66322" w:rsidP="002879B4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  <w:t xml:space="preserve">Planning d’exécution sommaire </w:t>
            </w:r>
          </w:p>
        </w:tc>
      </w:tr>
      <w:tr w:rsidR="00B66322" w:rsidRPr="0013777F" w:rsidTr="002879B4">
        <w:tc>
          <w:tcPr>
            <w:tcW w:w="2943" w:type="dxa"/>
            <w:shd w:val="clear" w:color="auto" w:fill="D9E2F3"/>
          </w:tcPr>
          <w:p w:rsidR="00B66322" w:rsidRPr="0013777F" w:rsidRDefault="00B66322" w:rsidP="002879B4">
            <w:pPr>
              <w:jc w:val="right"/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  <w:t>Date de démarrage</w:t>
            </w:r>
          </w:p>
        </w:tc>
        <w:tc>
          <w:tcPr>
            <w:tcW w:w="6339" w:type="dxa"/>
            <w:shd w:val="clear" w:color="auto" w:fill="auto"/>
          </w:tcPr>
          <w:p w:rsidR="00B66322" w:rsidRPr="00EE71D2" w:rsidRDefault="00B66322" w:rsidP="002879B4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</w:tr>
      <w:tr w:rsidR="00B66322" w:rsidRPr="0013777F" w:rsidTr="002879B4">
        <w:tc>
          <w:tcPr>
            <w:tcW w:w="2943" w:type="dxa"/>
            <w:shd w:val="clear" w:color="auto" w:fill="D9E2F3"/>
          </w:tcPr>
          <w:p w:rsidR="00B66322" w:rsidRPr="0013777F" w:rsidRDefault="00B66322" w:rsidP="002879B4">
            <w:pPr>
              <w:jc w:val="right"/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  <w:t xml:space="preserve">Durée d’exécution </w:t>
            </w:r>
          </w:p>
        </w:tc>
        <w:tc>
          <w:tcPr>
            <w:tcW w:w="6339" w:type="dxa"/>
            <w:shd w:val="clear" w:color="auto" w:fill="auto"/>
          </w:tcPr>
          <w:p w:rsidR="00B66322" w:rsidRPr="00EE71D2" w:rsidRDefault="00B66322" w:rsidP="002879B4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</w:tr>
      <w:tr w:rsidR="00B66322" w:rsidRPr="0013777F" w:rsidTr="002879B4">
        <w:tc>
          <w:tcPr>
            <w:tcW w:w="9282" w:type="dxa"/>
            <w:gridSpan w:val="2"/>
            <w:shd w:val="clear" w:color="auto" w:fill="B4C6E7"/>
          </w:tcPr>
          <w:p w:rsidR="00B66322" w:rsidRPr="0013777F" w:rsidRDefault="00B66322" w:rsidP="002879B4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  <w:t>Prérequis</w:t>
            </w:r>
          </w:p>
        </w:tc>
      </w:tr>
      <w:tr w:rsidR="00B66322" w:rsidRPr="0013777F" w:rsidTr="002879B4">
        <w:tc>
          <w:tcPr>
            <w:tcW w:w="2943" w:type="dxa"/>
            <w:shd w:val="clear" w:color="auto" w:fill="D9E2F3"/>
          </w:tcPr>
          <w:p w:rsidR="00B66322" w:rsidRPr="0013777F" w:rsidRDefault="00B66322" w:rsidP="002879B4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  <w:t>Actions préalables</w:t>
            </w:r>
          </w:p>
        </w:tc>
        <w:tc>
          <w:tcPr>
            <w:tcW w:w="6339" w:type="dxa"/>
            <w:shd w:val="clear" w:color="auto" w:fill="auto"/>
          </w:tcPr>
          <w:p w:rsidR="00B66322" w:rsidRPr="00AA0C88" w:rsidRDefault="00B66322" w:rsidP="002879B4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</w:tr>
      <w:tr w:rsidR="00B66322" w:rsidRPr="0013777F" w:rsidTr="002879B4">
        <w:tc>
          <w:tcPr>
            <w:tcW w:w="2943" w:type="dxa"/>
            <w:shd w:val="clear" w:color="auto" w:fill="D9E2F3"/>
          </w:tcPr>
          <w:p w:rsidR="00B66322" w:rsidRPr="0013777F" w:rsidRDefault="00B66322" w:rsidP="002879B4">
            <w:p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  <w:r w:rsidRPr="0013777F"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  <w:t>Compétences requises</w:t>
            </w:r>
          </w:p>
        </w:tc>
        <w:tc>
          <w:tcPr>
            <w:tcW w:w="6339" w:type="dxa"/>
            <w:shd w:val="clear" w:color="auto" w:fill="auto"/>
          </w:tcPr>
          <w:p w:rsidR="00B66322" w:rsidRPr="0013777F" w:rsidRDefault="00B66322" w:rsidP="002879B4">
            <w:p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</w:p>
        </w:tc>
      </w:tr>
    </w:tbl>
    <w:p w:rsidR="006768F2" w:rsidRDefault="006768F2" w:rsidP="00E72C46">
      <w:pPr>
        <w:rPr>
          <w:rFonts w:ascii="Calibri Light" w:hAnsi="Calibri Light" w:cs="Calibri Light"/>
          <w:b/>
          <w:bCs/>
          <w:sz w:val="21"/>
          <w:szCs w:val="21"/>
          <w:lang w:val="fr-CH"/>
        </w:rPr>
        <w:sectPr w:rsidR="006768F2" w:rsidSect="006608AD">
          <w:headerReference w:type="default" r:id="rId7"/>
          <w:pgSz w:w="11900" w:h="16840"/>
          <w:pgMar w:top="2495" w:right="1417" w:bottom="1417" w:left="1417" w:header="708" w:footer="708" w:gutter="0"/>
          <w:cols w:space="708"/>
          <w:docGrid w:linePitch="360"/>
        </w:sectPr>
      </w:pPr>
    </w:p>
    <w:p w:rsidR="00182FCB" w:rsidRDefault="00182FCB"/>
    <w:p w:rsidR="00926A93" w:rsidRPr="007C4A73" w:rsidRDefault="00926A93" w:rsidP="00926A93">
      <w:pPr>
        <w:rPr>
          <w:sz w:val="32"/>
          <w:szCs w:val="32"/>
        </w:rPr>
      </w:pPr>
      <w:r w:rsidRPr="007C4A73">
        <w:rPr>
          <w:sz w:val="32"/>
          <w:szCs w:val="32"/>
        </w:rPr>
        <w:t>Ca</w:t>
      </w:r>
      <w:r>
        <w:rPr>
          <w:sz w:val="32"/>
          <w:szCs w:val="32"/>
        </w:rPr>
        <w:t xml:space="preserve">dre logique </w:t>
      </w:r>
    </w:p>
    <w:p w:rsidR="00926A93" w:rsidRPr="00A539A8" w:rsidRDefault="00926A93" w:rsidP="00926A93">
      <w:pPr>
        <w:snapToGrid w:val="0"/>
        <w:rPr>
          <w:rFonts w:ascii="Calibri Light" w:hAnsi="Calibri Light" w:cs="Calibri Light"/>
          <w:b/>
          <w:color w:val="2E74B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4151"/>
        <w:gridCol w:w="5528"/>
      </w:tblGrid>
      <w:tr w:rsidR="00926A93" w:rsidRPr="007959A7" w:rsidTr="00425FEB">
        <w:trPr>
          <w:trHeight w:val="432"/>
        </w:trPr>
        <w:tc>
          <w:tcPr>
            <w:tcW w:w="3499" w:type="dxa"/>
            <w:tcBorders>
              <w:bottom w:val="nil"/>
            </w:tcBorders>
            <w:shd w:val="clear" w:color="auto" w:fill="D9E2F3"/>
          </w:tcPr>
          <w:p w:rsidR="00926A93" w:rsidRPr="00875C77" w:rsidRDefault="00926A93" w:rsidP="002879B4">
            <w:pPr>
              <w:snapToGrid w:val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Objectif final</w:t>
            </w:r>
            <w:r w:rsidRPr="00875C77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  <w:r w:rsidRPr="00875C77">
              <w:rPr>
                <w:rFonts w:ascii="Calibri Light" w:hAnsi="Calibri Light" w:cs="Calibri Light"/>
                <w:i/>
                <w:sz w:val="22"/>
                <w:szCs w:val="22"/>
              </w:rPr>
              <w:t>(</w:t>
            </w:r>
            <w:proofErr w:type="spellStart"/>
            <w:r w:rsidRPr="00875C77">
              <w:rPr>
                <w:rFonts w:ascii="Calibri Light" w:hAnsi="Calibri Light" w:cs="Calibri Light"/>
                <w:i/>
                <w:sz w:val="22"/>
                <w:szCs w:val="22"/>
              </w:rPr>
              <w:t>outcome</w:t>
            </w:r>
            <w:proofErr w:type="spellEnd"/>
            <w:r w:rsidRPr="00875C77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  <w:tc>
          <w:tcPr>
            <w:tcW w:w="4151" w:type="dxa"/>
            <w:tcBorders>
              <w:bottom w:val="nil"/>
            </w:tcBorders>
            <w:shd w:val="clear" w:color="auto" w:fill="D9E2F3"/>
          </w:tcPr>
          <w:p w:rsidR="00926A93" w:rsidRPr="00875C77" w:rsidRDefault="00926A93" w:rsidP="002879B4">
            <w:pPr>
              <w:snapToGrid w:val="0"/>
              <w:rPr>
                <w:rFonts w:ascii="Calibri Light" w:hAnsi="Calibri Light" w:cs="Calibri Light"/>
                <w:b/>
              </w:rPr>
            </w:pPr>
            <w:r w:rsidRPr="00875C77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Résultats attendus </w:t>
            </w:r>
            <w:r w:rsidRPr="00875C77">
              <w:rPr>
                <w:rFonts w:ascii="Calibri Light" w:hAnsi="Calibri Light" w:cs="Calibri Light"/>
                <w:i/>
                <w:sz w:val="22"/>
                <w:szCs w:val="22"/>
              </w:rPr>
              <w:t>(output)</w:t>
            </w:r>
          </w:p>
        </w:tc>
        <w:tc>
          <w:tcPr>
            <w:tcW w:w="5528" w:type="dxa"/>
            <w:tcBorders>
              <w:bottom w:val="nil"/>
            </w:tcBorders>
            <w:shd w:val="clear" w:color="auto" w:fill="D9E2F3"/>
          </w:tcPr>
          <w:p w:rsidR="00926A93" w:rsidRPr="00875C77" w:rsidRDefault="00926A93" w:rsidP="002879B4">
            <w:pPr>
              <w:snapToGrid w:val="0"/>
              <w:rPr>
                <w:rFonts w:ascii="Calibri Light" w:hAnsi="Calibri Light" w:cs="Calibri Light"/>
                <w:b/>
              </w:rPr>
            </w:pPr>
            <w:r w:rsidRPr="00875C77">
              <w:rPr>
                <w:rFonts w:ascii="Calibri Light" w:hAnsi="Calibri Light" w:cs="Calibri Light"/>
                <w:b/>
                <w:sz w:val="22"/>
                <w:szCs w:val="22"/>
              </w:rPr>
              <w:t>Activités</w:t>
            </w:r>
          </w:p>
        </w:tc>
      </w:tr>
      <w:tr w:rsidR="00926A93" w:rsidRPr="007959A7" w:rsidTr="00425FEB">
        <w:trPr>
          <w:trHeight w:val="822"/>
        </w:trPr>
        <w:tc>
          <w:tcPr>
            <w:tcW w:w="3499" w:type="dxa"/>
            <w:vMerge w:val="restart"/>
            <w:tcBorders>
              <w:top w:val="nil"/>
            </w:tcBorders>
            <w:shd w:val="clear" w:color="auto" w:fill="auto"/>
          </w:tcPr>
          <w:p w:rsidR="00926A93" w:rsidRPr="00926A93" w:rsidRDefault="00926A93" w:rsidP="00926A93">
            <w:pPr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4151" w:type="dxa"/>
            <w:tcBorders>
              <w:top w:val="nil"/>
            </w:tcBorders>
            <w:shd w:val="clear" w:color="auto" w:fill="auto"/>
          </w:tcPr>
          <w:p w:rsidR="00926A93" w:rsidRPr="00926A93" w:rsidRDefault="00926A93" w:rsidP="00926A93">
            <w:pPr>
              <w:pStyle w:val="Paragraphedeliste"/>
              <w:numPr>
                <w:ilvl w:val="0"/>
                <w:numId w:val="11"/>
              </w:num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  <w:tc>
          <w:tcPr>
            <w:tcW w:w="5528" w:type="dxa"/>
            <w:tcBorders>
              <w:top w:val="nil"/>
            </w:tcBorders>
            <w:shd w:val="clear" w:color="auto" w:fill="auto"/>
          </w:tcPr>
          <w:p w:rsidR="00926A93" w:rsidRPr="00926A93" w:rsidRDefault="00926A93" w:rsidP="00926A93">
            <w:pPr>
              <w:snapToGrid w:val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926A93" w:rsidRPr="007959A7" w:rsidTr="002879B4">
        <w:trPr>
          <w:trHeight w:val="920"/>
        </w:trPr>
        <w:tc>
          <w:tcPr>
            <w:tcW w:w="3499" w:type="dxa"/>
            <w:vMerge/>
            <w:shd w:val="clear" w:color="auto" w:fill="auto"/>
          </w:tcPr>
          <w:p w:rsidR="00926A93" w:rsidRPr="00AE6042" w:rsidRDefault="00926A93" w:rsidP="00926A93">
            <w:pPr>
              <w:snapToGrid w:val="0"/>
              <w:ind w:left="310" w:hanging="284"/>
              <w:rPr>
                <w:rFonts w:ascii="Calibri Light" w:hAnsi="Calibri Light" w:cs="Calibri Light"/>
              </w:rPr>
            </w:pPr>
          </w:p>
        </w:tc>
        <w:tc>
          <w:tcPr>
            <w:tcW w:w="4151" w:type="dxa"/>
            <w:shd w:val="clear" w:color="auto" w:fill="auto"/>
          </w:tcPr>
          <w:p w:rsidR="00926A93" w:rsidRPr="00926A93" w:rsidRDefault="00926A93" w:rsidP="00926A93">
            <w:pPr>
              <w:pStyle w:val="Paragraphedeliste"/>
              <w:numPr>
                <w:ilvl w:val="0"/>
                <w:numId w:val="11"/>
              </w:numPr>
              <w:rPr>
                <w:rFonts w:ascii="Calibri Light" w:hAnsi="Calibri Light" w:cs="Calibri Light"/>
                <w:b/>
                <w:bCs/>
                <w:sz w:val="21"/>
                <w:szCs w:val="21"/>
                <w:lang w:val="fr-CH"/>
              </w:rPr>
            </w:pPr>
          </w:p>
        </w:tc>
        <w:tc>
          <w:tcPr>
            <w:tcW w:w="5528" w:type="dxa"/>
            <w:shd w:val="clear" w:color="auto" w:fill="auto"/>
          </w:tcPr>
          <w:p w:rsidR="00926A93" w:rsidRPr="00926A93" w:rsidRDefault="00926A93" w:rsidP="00926A93">
            <w:pPr>
              <w:snapToGrid w:val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926A93" w:rsidRPr="007959A7" w:rsidTr="002879B4">
        <w:trPr>
          <w:trHeight w:val="920"/>
        </w:trPr>
        <w:tc>
          <w:tcPr>
            <w:tcW w:w="3499" w:type="dxa"/>
            <w:vMerge/>
            <w:shd w:val="clear" w:color="auto" w:fill="auto"/>
          </w:tcPr>
          <w:p w:rsidR="00926A93" w:rsidRPr="00AE6042" w:rsidRDefault="00926A93" w:rsidP="00926A93">
            <w:pPr>
              <w:snapToGrid w:val="0"/>
              <w:ind w:left="310" w:hanging="284"/>
              <w:rPr>
                <w:rFonts w:ascii="Calibri Light" w:hAnsi="Calibri Light" w:cs="Calibri Light"/>
              </w:rPr>
            </w:pPr>
          </w:p>
        </w:tc>
        <w:tc>
          <w:tcPr>
            <w:tcW w:w="4151" w:type="dxa"/>
            <w:shd w:val="clear" w:color="auto" w:fill="auto"/>
          </w:tcPr>
          <w:p w:rsidR="00926A93" w:rsidRPr="00926A93" w:rsidRDefault="00926A93" w:rsidP="00926A93">
            <w:pPr>
              <w:pStyle w:val="Paragraphedeliste"/>
              <w:numPr>
                <w:ilvl w:val="0"/>
                <w:numId w:val="11"/>
              </w:numPr>
              <w:rPr>
                <w:rFonts w:ascii="Calibri Light" w:hAnsi="Calibri Light" w:cs="Calibri Light"/>
                <w:bCs/>
                <w:sz w:val="21"/>
                <w:szCs w:val="21"/>
                <w:lang w:val="fr-CH"/>
              </w:rPr>
            </w:pPr>
          </w:p>
        </w:tc>
        <w:tc>
          <w:tcPr>
            <w:tcW w:w="5528" w:type="dxa"/>
            <w:shd w:val="clear" w:color="auto" w:fill="auto"/>
          </w:tcPr>
          <w:p w:rsidR="00926A93" w:rsidRPr="00926A93" w:rsidRDefault="00926A93" w:rsidP="00926A93">
            <w:pPr>
              <w:snapToGrid w:val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</w:tbl>
    <w:p w:rsidR="00926A93" w:rsidRDefault="00926A93" w:rsidP="00926A93"/>
    <w:p w:rsidR="00926A93" w:rsidRDefault="00926A93" w:rsidP="00926A93"/>
    <w:p w:rsidR="00926A93" w:rsidRDefault="00926A93" w:rsidP="00926A93"/>
    <w:p w:rsidR="00926A93" w:rsidRDefault="00926A93" w:rsidP="00926A93"/>
    <w:p w:rsidR="00926A93" w:rsidRDefault="00926A93" w:rsidP="006768F2">
      <w:pPr>
        <w:rPr>
          <w:sz w:val="32"/>
          <w:szCs w:val="32"/>
        </w:rPr>
      </w:pPr>
    </w:p>
    <w:p w:rsidR="00926A93" w:rsidRDefault="00926A93" w:rsidP="006768F2">
      <w:pPr>
        <w:rPr>
          <w:sz w:val="32"/>
          <w:szCs w:val="32"/>
        </w:rPr>
      </w:pPr>
    </w:p>
    <w:p w:rsidR="00926A93" w:rsidRDefault="00926A93" w:rsidP="006768F2">
      <w:pPr>
        <w:rPr>
          <w:sz w:val="32"/>
          <w:szCs w:val="32"/>
        </w:rPr>
      </w:pPr>
    </w:p>
    <w:p w:rsidR="00926A93" w:rsidRDefault="00926A93" w:rsidP="006768F2">
      <w:pPr>
        <w:rPr>
          <w:sz w:val="32"/>
          <w:szCs w:val="32"/>
        </w:rPr>
      </w:pPr>
    </w:p>
    <w:p w:rsidR="00926A93" w:rsidRDefault="00926A93" w:rsidP="006768F2">
      <w:pPr>
        <w:rPr>
          <w:sz w:val="32"/>
          <w:szCs w:val="32"/>
        </w:rPr>
      </w:pPr>
    </w:p>
    <w:p w:rsidR="00926A93" w:rsidRDefault="00926A93" w:rsidP="006768F2">
      <w:pPr>
        <w:rPr>
          <w:sz w:val="32"/>
          <w:szCs w:val="32"/>
        </w:rPr>
      </w:pPr>
    </w:p>
    <w:p w:rsidR="00926A93" w:rsidRDefault="00926A93" w:rsidP="006768F2">
      <w:pPr>
        <w:rPr>
          <w:sz w:val="32"/>
          <w:szCs w:val="32"/>
        </w:rPr>
      </w:pPr>
    </w:p>
    <w:p w:rsidR="00926A93" w:rsidRDefault="00926A93" w:rsidP="006768F2">
      <w:pPr>
        <w:rPr>
          <w:sz w:val="32"/>
          <w:szCs w:val="32"/>
        </w:rPr>
      </w:pPr>
    </w:p>
    <w:p w:rsidR="00926A93" w:rsidRDefault="00926A93" w:rsidP="006768F2">
      <w:pPr>
        <w:rPr>
          <w:sz w:val="32"/>
          <w:szCs w:val="32"/>
        </w:rPr>
      </w:pPr>
    </w:p>
    <w:p w:rsidR="00926A93" w:rsidRDefault="00926A93" w:rsidP="006768F2">
      <w:pPr>
        <w:rPr>
          <w:sz w:val="32"/>
          <w:szCs w:val="32"/>
        </w:rPr>
      </w:pPr>
    </w:p>
    <w:p w:rsidR="006768F2" w:rsidRPr="007C4A73" w:rsidRDefault="006768F2" w:rsidP="006768F2">
      <w:pPr>
        <w:rPr>
          <w:sz w:val="32"/>
          <w:szCs w:val="32"/>
        </w:rPr>
      </w:pPr>
      <w:r w:rsidRPr="007C4A73">
        <w:rPr>
          <w:sz w:val="32"/>
          <w:szCs w:val="32"/>
        </w:rPr>
        <w:t>Calendrier d’exécution</w:t>
      </w:r>
    </w:p>
    <w:p w:rsidR="006768F2" w:rsidRDefault="006768F2"/>
    <w:tbl>
      <w:tblPr>
        <w:tblW w:w="15293" w:type="dxa"/>
        <w:tblInd w:w="-6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8"/>
        <w:gridCol w:w="2356"/>
        <w:gridCol w:w="901"/>
        <w:gridCol w:w="351"/>
        <w:gridCol w:w="351"/>
        <w:gridCol w:w="351"/>
        <w:gridCol w:w="351"/>
        <w:gridCol w:w="351"/>
        <w:gridCol w:w="351"/>
        <w:gridCol w:w="324"/>
        <w:gridCol w:w="325"/>
        <w:gridCol w:w="325"/>
        <w:gridCol w:w="364"/>
        <w:gridCol w:w="364"/>
        <w:gridCol w:w="364"/>
        <w:gridCol w:w="364"/>
        <w:gridCol w:w="364"/>
        <w:gridCol w:w="364"/>
        <w:gridCol w:w="364"/>
      </w:tblGrid>
      <w:tr w:rsidR="003E5BD6" w:rsidRPr="00683953" w:rsidTr="003E5BD6">
        <w:trPr>
          <w:trHeight w:val="307"/>
        </w:trPr>
        <w:tc>
          <w:tcPr>
            <w:tcW w:w="6408" w:type="dxa"/>
            <w:tcBorders>
              <w:top w:val="single" w:sz="4" w:space="0" w:color="2F5597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single" w:sz="4" w:space="0" w:color="2F5597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901" w:type="dxa"/>
            <w:tcBorders>
              <w:top w:val="single" w:sz="4" w:space="0" w:color="2F5597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5628" w:type="dxa"/>
            <w:gridSpan w:val="16"/>
            <w:tcBorders>
              <w:top w:val="single" w:sz="4" w:space="0" w:color="2F5597"/>
              <w:left w:val="nil"/>
              <w:bottom w:val="nil"/>
              <w:right w:val="single" w:sz="4" w:space="0" w:color="2F5597"/>
            </w:tcBorders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>
              <w:rPr>
                <w:rFonts w:eastAsia="Times New Roman" w:cs="Calibri"/>
                <w:color w:val="366092"/>
                <w:lang w:eastAsia="fr-FR"/>
              </w:rPr>
              <w:t>(mois)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366092"/>
                <w:lang w:eastAsia="fr-FR"/>
              </w:rPr>
            </w:pPr>
            <w:r w:rsidRPr="00683953"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Activité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366092"/>
                <w:lang w:eastAsia="fr-FR"/>
              </w:rPr>
            </w:pPr>
            <w:r w:rsidRPr="00683953"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Responsable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366092"/>
                <w:lang w:eastAsia="fr-FR"/>
              </w:rPr>
            </w:pPr>
            <w:r w:rsidRPr="00683953"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Jours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noWrap/>
            <w:vAlign w:val="bottom"/>
            <w:hideMark/>
          </w:tcPr>
          <w:p w:rsidR="003E5BD6" w:rsidRPr="00683953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noWrap/>
            <w:vAlign w:val="bottom"/>
            <w:hideMark/>
          </w:tcPr>
          <w:p w:rsidR="003E5BD6" w:rsidRPr="00683953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noWrap/>
            <w:vAlign w:val="bottom"/>
            <w:hideMark/>
          </w:tcPr>
          <w:p w:rsidR="003E5BD6" w:rsidRPr="003E5BD6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 w:rsidRPr="003E5BD6"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noWrap/>
            <w:vAlign w:val="bottom"/>
            <w:hideMark/>
          </w:tcPr>
          <w:p w:rsidR="003E5BD6" w:rsidRPr="003E5BD6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 w:rsidRPr="003E5BD6"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noWrap/>
            <w:vAlign w:val="bottom"/>
            <w:hideMark/>
          </w:tcPr>
          <w:p w:rsidR="003E5BD6" w:rsidRPr="003E5BD6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 w:rsidRPr="003E5BD6"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noWrap/>
            <w:vAlign w:val="bottom"/>
            <w:hideMark/>
          </w:tcPr>
          <w:p w:rsidR="003E5BD6" w:rsidRPr="003E5BD6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 w:rsidRPr="003E5BD6"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6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vAlign w:val="bottom"/>
          </w:tcPr>
          <w:p w:rsidR="003E5BD6" w:rsidRPr="00683953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vAlign w:val="bottom"/>
          </w:tcPr>
          <w:p w:rsidR="003E5BD6" w:rsidRPr="00683953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8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vAlign w:val="bottom"/>
          </w:tcPr>
          <w:p w:rsidR="003E5BD6" w:rsidRPr="00683953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noWrap/>
            <w:vAlign w:val="bottom"/>
            <w:hideMark/>
          </w:tcPr>
          <w:p w:rsidR="003E5BD6" w:rsidRPr="003E5BD6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noWrap/>
            <w:vAlign w:val="bottom"/>
            <w:hideMark/>
          </w:tcPr>
          <w:p w:rsidR="003E5BD6" w:rsidRPr="003E5BD6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 w:rsidRPr="00683953"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1</w:t>
            </w: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vAlign w:val="bottom"/>
          </w:tcPr>
          <w:p w:rsidR="003E5BD6" w:rsidRPr="00683953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vAlign w:val="bottom"/>
          </w:tcPr>
          <w:p w:rsidR="003E5BD6" w:rsidRPr="00683953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vAlign w:val="bottom"/>
          </w:tcPr>
          <w:p w:rsidR="003E5BD6" w:rsidRPr="00683953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000000" w:fill="F2F2F2"/>
            <w:noWrap/>
            <w:vAlign w:val="bottom"/>
            <w:hideMark/>
          </w:tcPr>
          <w:p w:rsidR="003E5BD6" w:rsidRPr="003E5BD6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 w:rsidRPr="00683953"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1</w:t>
            </w: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0070C0"/>
              <w:right w:val="single" w:sz="4" w:space="0" w:color="2F5597"/>
            </w:tcBorders>
            <w:shd w:val="clear" w:color="000000" w:fill="F2F2F2"/>
            <w:noWrap/>
            <w:vAlign w:val="bottom"/>
            <w:hideMark/>
          </w:tcPr>
          <w:p w:rsidR="003E5BD6" w:rsidRPr="003E5BD6" w:rsidRDefault="003E5BD6" w:rsidP="003E5BD6">
            <w:pPr>
              <w:jc w:val="center"/>
              <w:rPr>
                <w:rFonts w:eastAsia="Times New Roman" w:cs="Calibri"/>
                <w:color w:val="366092"/>
                <w:lang w:eastAsia="fr-FR"/>
              </w:rPr>
            </w:pPr>
            <w:r w:rsidRPr="00683953"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1</w:t>
            </w:r>
            <w:r>
              <w:rPr>
                <w:rFonts w:eastAsia="Times New Roman" w:cs="Calibri"/>
                <w:color w:val="366092"/>
                <w:sz w:val="22"/>
                <w:szCs w:val="22"/>
                <w:lang w:eastAsia="fr-FR"/>
              </w:rPr>
              <w:t>6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000000" w:fill="2F5597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FFFFFF"/>
                <w:lang w:eastAsia="fr-FR"/>
              </w:rPr>
            </w:pPr>
            <w:r w:rsidRPr="00683953">
              <w:rPr>
                <w:rFonts w:eastAsia="Times New Roman" w:cs="Calibri"/>
                <w:color w:val="FFFFFF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000000" w:fill="2F5597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000000" w:fill="2F5597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000000" w:fill="2F5597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FFFFFF"/>
                <w:lang w:eastAsia="fr-FR"/>
              </w:rPr>
            </w:pPr>
            <w:r w:rsidRPr="00683953">
              <w:rPr>
                <w:rFonts w:eastAsia="Times New Roman" w:cs="Calibri"/>
                <w:color w:val="FFFFFF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000000" w:fill="2F5597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000000" w:fill="2F5597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307"/>
        </w:trPr>
        <w:tc>
          <w:tcPr>
            <w:tcW w:w="6408" w:type="dxa"/>
            <w:tcBorders>
              <w:top w:val="nil"/>
              <w:left w:val="single" w:sz="4" w:space="0" w:color="2F5597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3E5BD6" w:rsidRPr="00683953" w:rsidTr="003E5BD6">
        <w:trPr>
          <w:trHeight w:val="154"/>
        </w:trPr>
        <w:tc>
          <w:tcPr>
            <w:tcW w:w="6408" w:type="dxa"/>
            <w:tcBorders>
              <w:top w:val="nil"/>
              <w:left w:val="single" w:sz="4" w:space="0" w:color="2F5597"/>
              <w:bottom w:val="single" w:sz="4" w:space="0" w:color="2F5597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2F5597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2F5597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2F5597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2F5597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2F5597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2F5597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2F5597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2F5597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2F5597"/>
              <w:right w:val="nil"/>
            </w:tcBorders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2F5597"/>
              <w:right w:val="nil"/>
            </w:tcBorders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2F5597"/>
              <w:right w:val="nil"/>
            </w:tcBorders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2F5597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2F5597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2F5597"/>
              <w:right w:val="nil"/>
            </w:tcBorders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2F5597"/>
              <w:right w:val="nil"/>
            </w:tcBorders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2F5597"/>
              <w:right w:val="nil"/>
            </w:tcBorders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2F5597"/>
              <w:right w:val="nil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2F5597"/>
              <w:right w:val="single" w:sz="4" w:space="0" w:color="2F5597"/>
            </w:tcBorders>
            <w:shd w:val="clear" w:color="auto" w:fill="auto"/>
            <w:noWrap/>
            <w:vAlign w:val="bottom"/>
            <w:hideMark/>
          </w:tcPr>
          <w:p w:rsidR="003E5BD6" w:rsidRPr="00683953" w:rsidRDefault="003E5BD6" w:rsidP="002879B4">
            <w:pPr>
              <w:rPr>
                <w:rFonts w:eastAsia="Times New Roman" w:cs="Calibri"/>
                <w:color w:val="000000"/>
                <w:lang w:eastAsia="fr-FR"/>
              </w:rPr>
            </w:pPr>
            <w:r w:rsidRPr="00683953">
              <w:rPr>
                <w:rFonts w:eastAsia="Times New Roman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</w:tbl>
    <w:p w:rsidR="006768F2" w:rsidRDefault="006768F2"/>
    <w:sectPr w:rsidR="006768F2" w:rsidSect="006768F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045" w:rsidRDefault="00BF1045" w:rsidP="006B7EC4">
      <w:r>
        <w:separator/>
      </w:r>
    </w:p>
  </w:endnote>
  <w:endnote w:type="continuationSeparator" w:id="0">
    <w:p w:rsidR="00BF1045" w:rsidRDefault="00BF1045" w:rsidP="006B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045" w:rsidRDefault="00BF1045" w:rsidP="006B7EC4">
      <w:r>
        <w:separator/>
      </w:r>
    </w:p>
  </w:footnote>
  <w:footnote w:type="continuationSeparator" w:id="0">
    <w:p w:rsidR="00BF1045" w:rsidRDefault="00BF1045" w:rsidP="006B7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C8E" w:rsidRDefault="00BF1045">
    <w:pPr>
      <w:pStyle w:val="En-tt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s2049" type="#_x0000_t75" style="position:absolute;margin-left:-.35pt;margin-top:-.15pt;width:453.6pt;height:54pt;z-index:251660288;visibility:visible;mso-position-horizontal-relative:margin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8F2" w:rsidRDefault="00BF1045">
    <w:pPr>
      <w:pStyle w:val="En-tt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123pt;margin-top:-8.3pt;width:453.6pt;height:54pt;z-index:251662336;visibility:visible;mso-position-horizontal-relative:margin">
          <v:imagedata r:id="rId1" o:title=""/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555AD"/>
    <w:multiLevelType w:val="hybridMultilevel"/>
    <w:tmpl w:val="5EDCA0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D7C0D"/>
    <w:multiLevelType w:val="multilevel"/>
    <w:tmpl w:val="1B9A5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D332003"/>
    <w:multiLevelType w:val="multilevel"/>
    <w:tmpl w:val="B928D1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D53C5A"/>
    <w:multiLevelType w:val="hybridMultilevel"/>
    <w:tmpl w:val="BA28144C"/>
    <w:lvl w:ilvl="0" w:tplc="0CAEBD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9D6406"/>
    <w:multiLevelType w:val="hybridMultilevel"/>
    <w:tmpl w:val="4E16F4B0"/>
    <w:lvl w:ilvl="0" w:tplc="CD04C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43ED5"/>
    <w:multiLevelType w:val="hybridMultilevel"/>
    <w:tmpl w:val="94CA72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A7EDA"/>
    <w:multiLevelType w:val="multilevel"/>
    <w:tmpl w:val="A9D26D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24" w:hanging="1800"/>
      </w:pPr>
      <w:rPr>
        <w:rFonts w:hint="default"/>
      </w:rPr>
    </w:lvl>
  </w:abstractNum>
  <w:abstractNum w:abstractNumId="7" w15:restartNumberingAfterBreak="0">
    <w:nsid w:val="3C344B30"/>
    <w:multiLevelType w:val="multilevel"/>
    <w:tmpl w:val="841A56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125C4A"/>
    <w:multiLevelType w:val="hybridMultilevel"/>
    <w:tmpl w:val="C70A7A18"/>
    <w:lvl w:ilvl="0" w:tplc="844A9E56">
      <w:start w:val="1"/>
      <w:numFmt w:val="bullet"/>
      <w:lvlText w:val=""/>
      <w:lvlJc w:val="left"/>
      <w:pPr>
        <w:ind w:left="684" w:hanging="360"/>
      </w:pPr>
      <w:rPr>
        <w:rFonts w:ascii="Symbol" w:eastAsia="Calibri" w:hAnsi="Symbol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5B0213DE"/>
    <w:multiLevelType w:val="hybridMultilevel"/>
    <w:tmpl w:val="D390DE86"/>
    <w:lvl w:ilvl="0" w:tplc="5A784A3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B092F"/>
    <w:multiLevelType w:val="hybridMultilevel"/>
    <w:tmpl w:val="E9786726"/>
    <w:lvl w:ilvl="0" w:tplc="5A784A3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EC4"/>
    <w:rsid w:val="000755CB"/>
    <w:rsid w:val="00110664"/>
    <w:rsid w:val="00124412"/>
    <w:rsid w:val="00182FCB"/>
    <w:rsid w:val="00300B47"/>
    <w:rsid w:val="003013B9"/>
    <w:rsid w:val="003E5BD6"/>
    <w:rsid w:val="00425FEB"/>
    <w:rsid w:val="006768F2"/>
    <w:rsid w:val="006B7EC4"/>
    <w:rsid w:val="006D20EB"/>
    <w:rsid w:val="006F14D6"/>
    <w:rsid w:val="007A6525"/>
    <w:rsid w:val="00841F26"/>
    <w:rsid w:val="00926A93"/>
    <w:rsid w:val="009B0F1E"/>
    <w:rsid w:val="00A21677"/>
    <w:rsid w:val="00B1463A"/>
    <w:rsid w:val="00B53EB8"/>
    <w:rsid w:val="00B5714B"/>
    <w:rsid w:val="00B66322"/>
    <w:rsid w:val="00BF1045"/>
    <w:rsid w:val="00D30413"/>
    <w:rsid w:val="00DF72CB"/>
    <w:rsid w:val="00EA000A"/>
    <w:rsid w:val="00F37BEE"/>
    <w:rsid w:val="00FC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BB779A92-A642-4227-A0AA-070FF0D0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EC4"/>
    <w:rPr>
      <w:rFonts w:ascii="Calibri" w:eastAsia="Calibri" w:hAnsi="Calibri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7E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7EC4"/>
    <w:rPr>
      <w:rFonts w:ascii="Calibri" w:eastAsia="Calibri" w:hAnsi="Calibri" w:cs="Arial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B7EC4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6B7E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7EC4"/>
    <w:rPr>
      <w:rFonts w:ascii="Calibri" w:eastAsia="Calibri" w:hAnsi="Calibri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 Ben Abdesslem</dc:creator>
  <cp:lastModifiedBy>vincent decroocq</cp:lastModifiedBy>
  <cp:revision>17</cp:revision>
  <dcterms:created xsi:type="dcterms:W3CDTF">2020-03-20T20:52:00Z</dcterms:created>
  <dcterms:modified xsi:type="dcterms:W3CDTF">2020-12-15T10:20:00Z</dcterms:modified>
</cp:coreProperties>
</file>